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0B29" w14:textId="3CE49CB0" w:rsidR="00A05D63" w:rsidRDefault="00A05D63" w:rsidP="00A05D63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A_Faruma"/>
          <w:color w:val="2A2A2A"/>
          <w:kern w:val="36"/>
          <w:sz w:val="48"/>
          <w:szCs w:val="48"/>
          <w:rtl/>
          <w:lang w:bidi="dv-MV"/>
        </w:rPr>
      </w:pPr>
      <w:r w:rsidRPr="00A05D63">
        <w:rPr>
          <w:rFonts w:ascii="Open Sans" w:eastAsia="Times New Roman" w:hAnsi="Open Sans" w:cs="A_Faruma" w:hint="cs"/>
          <w:color w:val="2A2A2A"/>
          <w:kern w:val="36"/>
          <w:sz w:val="48"/>
          <w:szCs w:val="48"/>
          <w:rtl/>
          <w:lang w:bidi="dv-MV"/>
        </w:rPr>
        <w:t>ބޮޑާބޭގެ ޝުކުރިއްޔާ!</w:t>
      </w:r>
    </w:p>
    <w:p w14:paraId="295BF2D1" w14:textId="763D12FD" w:rsidR="00EF1B1D" w:rsidRDefault="00EF1B1D" w:rsidP="00A05D63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A_Faruma"/>
          <w:color w:val="2A2A2A"/>
          <w:kern w:val="36"/>
          <w:sz w:val="24"/>
          <w:szCs w:val="24"/>
          <w:rtl/>
          <w:lang w:bidi="dv-MV"/>
        </w:rPr>
      </w:pPr>
      <w:hyperlink r:id="rId4" w:history="1">
        <w:r w:rsidRPr="004648A7">
          <w:rPr>
            <w:rStyle w:val="Hyperlink"/>
            <w:rFonts w:ascii="Open Sans" w:eastAsia="Times New Roman" w:hAnsi="Open Sans" w:cs="A_Faruma"/>
            <w:kern w:val="36"/>
            <w:sz w:val="24"/>
            <w:szCs w:val="24"/>
            <w:lang w:bidi="dv-MV"/>
          </w:rPr>
          <w:t>https://www.liyuntherin.org/archives/1761</w:t>
        </w:r>
      </w:hyperlink>
    </w:p>
    <w:p w14:paraId="23805985" w14:textId="37DCAFFC" w:rsidR="00EF1B1D" w:rsidRDefault="00EF1B1D" w:rsidP="00EF1B1D">
      <w:pPr>
        <w:spacing w:after="0" w:line="240" w:lineRule="auto"/>
        <w:jc w:val="right"/>
        <w:textAlignment w:val="baseline"/>
        <w:outlineLvl w:val="0"/>
        <w:rPr>
          <w:rFonts w:ascii="Open Sans" w:eastAsia="Times New Roman" w:hAnsi="Open Sans" w:cs="A_Faruma"/>
          <w:color w:val="2A2A2A"/>
          <w:kern w:val="36"/>
          <w:sz w:val="24"/>
          <w:szCs w:val="24"/>
          <w:rtl/>
          <w:lang w:bidi="dv-MV"/>
        </w:rPr>
      </w:pPr>
      <w:r>
        <w:rPr>
          <w:rFonts w:ascii="Open Sans" w:eastAsia="Times New Roman" w:hAnsi="Open Sans" w:cs="A_Faruma" w:hint="cs"/>
          <w:color w:val="2A2A2A"/>
          <w:kern w:val="36"/>
          <w:sz w:val="24"/>
          <w:szCs w:val="24"/>
          <w:rtl/>
          <w:lang w:bidi="dv-MV"/>
        </w:rPr>
        <w:t>ޙުސައިން ޝާކިރު</w:t>
      </w:r>
    </w:p>
    <w:p w14:paraId="28581DA8" w14:textId="4C89B137" w:rsidR="00EF1B1D" w:rsidRPr="00A05D63" w:rsidRDefault="00EF1B1D" w:rsidP="00EF1B1D">
      <w:pPr>
        <w:spacing w:after="0" w:line="240" w:lineRule="auto"/>
        <w:jc w:val="right"/>
        <w:textAlignment w:val="baseline"/>
        <w:outlineLvl w:val="0"/>
        <w:rPr>
          <w:rFonts w:ascii="Open Sans" w:eastAsia="Times New Roman" w:hAnsi="Open Sans" w:cs="A_Faruma" w:hint="cs"/>
          <w:color w:val="2A2A2A"/>
          <w:kern w:val="36"/>
          <w:sz w:val="24"/>
          <w:szCs w:val="24"/>
          <w:rtl/>
          <w:lang w:bidi="dv-MV"/>
        </w:rPr>
      </w:pPr>
      <w:r>
        <w:rPr>
          <w:rFonts w:ascii="Open Sans" w:eastAsia="Times New Roman" w:hAnsi="Open Sans" w:cs="A_Faruma" w:hint="cs"/>
          <w:color w:val="2A2A2A"/>
          <w:kern w:val="36"/>
          <w:sz w:val="24"/>
          <w:szCs w:val="24"/>
          <w:rtl/>
          <w:lang w:bidi="dv-MV"/>
        </w:rPr>
        <w:t>16 މޭ 2014</w:t>
      </w:r>
    </w:p>
    <w:p w14:paraId="10B69520" w14:textId="08EDB5D9" w:rsidR="00A05D63" w:rsidRPr="00A05D63" w:rsidRDefault="00A05D63" w:rsidP="00A05D63">
      <w:pPr>
        <w:shd w:val="clear" w:color="auto" w:fill="FFFFFF"/>
        <w:spacing w:after="0" w:line="240" w:lineRule="auto"/>
        <w:jc w:val="right"/>
        <w:textAlignment w:val="baseline"/>
        <w:rPr>
          <w:rFonts w:ascii="Dhivehi" w:eastAsia="Times New Roman" w:hAnsi="Dhivehi" w:cs="A_Faruma"/>
          <w:color w:val="2A2A2A"/>
          <w:sz w:val="26"/>
          <w:szCs w:val="26"/>
        </w:rPr>
      </w:pPr>
    </w:p>
    <w:p w14:paraId="20934C42" w14:textId="3CB3C2A9" w:rsidR="00A05D63" w:rsidRPr="00A05D63" w:rsidRDefault="00A05D63" w:rsidP="00A05D63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lang w:bidi="dv-MV"/>
        </w:rPr>
      </w:pP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ދިވެހިންނަށް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އަންނަމުންދާ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ޢިލްމީ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ހޭލުންތެރިކަމުގެ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އަލީގައި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އާދަކާދައަށް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ބަދަލެއްކަމުގައި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ނޫނީ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މިކަމެއް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އަޅުގަނޑު</w:t>
      </w:r>
      <w:r w:rsidRPr="00A05D63">
        <w:rPr>
          <w:rFonts w:ascii="Calibri" w:eastAsia="Times New Roman" w:hAnsi="Calibri" w:cs="Calibri" w:hint="cs"/>
          <w:color w:val="2A2A2A"/>
          <w:sz w:val="26"/>
          <w:szCs w:val="26"/>
          <w:rtl/>
          <w:lang w:bidi="dv-MV"/>
        </w:rPr>
        <w:t> 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ނުދެކެމެވެ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.</w:t>
      </w:r>
    </w:p>
    <w:p w14:paraId="4DE1321A" w14:textId="573F93C0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</w:pP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އަޅުގަނޑުގެ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އުމުރުގެ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ފަނަރަ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ސޯޅަ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އަހަރުތެރޭގައި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އަޅުގަނޑު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ދުށް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އަކީ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ނަމުން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ދޭހަވާ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ސިފަ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ނޫނެވެ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އެއީ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ވަރަށް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ސަކަ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ވަރަށް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މަޖާ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އެންމެންގެ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ރައްޓެހި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ރަޙުމަތްތެރި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ބޭބެއެކެވެ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އަޅުގަނޑު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މިދެންނެވި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ޢިއްޒަތްތެރި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ގިނަބައެއްގެ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ލޯބި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ލިބިފައިވާ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ބޭބެ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އަޅުގަނޑު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ދުށީ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މަގުމަތީ</w:t>
      </w:r>
      <w:r w:rsidRPr="00A05D63">
        <w:rPr>
          <w:rFonts w:ascii="Calibri" w:eastAsia="Times New Roman" w:hAnsi="Calibri" w:cs="Calibri" w:hint="cs"/>
          <w:color w:val="2A2A2A"/>
          <w:sz w:val="26"/>
          <w:szCs w:val="26"/>
          <w:rtl/>
          <w:lang w:bidi="dv-MV"/>
        </w:rPr>
        <w:t> 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ވިއްކާ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ވިޔަފާރިކުރަން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އުޅުއްވަނިކޮށެވެ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.</w:t>
      </w:r>
    </w:p>
    <w:p w14:paraId="3D141C18" w14:textId="77777777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</w:rPr>
      </w:pPr>
    </w:p>
    <w:p w14:paraId="534BFD24" w14:textId="47869B69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</w:pP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އަޅުގަނޑު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ދެކެންފެށިއިރު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ހީވަނީ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އޭނާގެ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ޢުމުރުފުޅު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ފަސްދޮޅަހަށްވުރެ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މަތިވެދާނެހެނެވެ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ދިވެހި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ފިރިހެނުންތެރެއިން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މެދުމިނަށްވުރެ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ފިރިހެނެކެވެ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ފަތިހަށި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ބައިމަތިފުޅާ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މީހެކެވެ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ޢުމުރުން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ދުވަސްވުމުން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ކުޑަކޮށް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ގައިގެ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ހަންދޫވެ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ހަށިގަނޑު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އެތެރެއަށް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ގޮނިވެލާފައި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ބޭކަލެކެވެ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ފެންނަ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ފެނުމުގައި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ގައިގެ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ކަށިފަލަ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ގައިގެ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ކުލަ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އަލި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ބޭކަލެކެވެ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.</w:t>
      </w:r>
    </w:p>
    <w:p w14:paraId="1204EB0E" w14:textId="77777777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</w:rPr>
      </w:pPr>
    </w:p>
    <w:p w14:paraId="253B24EC" w14:textId="6AD7763B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</w:pP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އަހައިލާނެވެސް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އެއުމުރުގެ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މީހަކު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ނެތް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މިއަދު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އިހުގެ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ލިޔުންތައް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ބަލައިހޯދަމުން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ދިޔައިރު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ފުލުހުން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އުފެއްދި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ބާނީން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ތެރެއިން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ހެންވޭރުން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ފުލުހުންތެރެއަށް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ލެއްވި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އަވަށު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މީހުންގެ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ލިސްޓްގެ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23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ވަނައިގައި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ބޮޑާހޮއްކޮ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މިނަން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އޮއްވާ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ފެނުމުން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ހިތުގައި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އުފެދުނު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ސުވާލަކީ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ބޮޑާހޮއްކޮ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އާއި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އަކީ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އެކެއްތޯ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އުފެދުނު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ސުވާލެވެ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ދިވެހި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ސަޤާފީ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ސިފައެއްކަމުގައިވާ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ތިމާއަށް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ވުރެ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ދޮށީ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މީހުންނަށާއި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ނަން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ނުދަންނަ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މީހުނަށް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ކޮއްކޮ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ކިޔާ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އުސޫލުން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ބޮޑާހޮއްކޮ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އަށް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ހޮއްކޮ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ކަނޑައިލާފައި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ކިއިގެން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އުޅުނު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ބެ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ބާވައެވެ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އާއި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ބޮޑާހޮއްކޮ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އަކީ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އެކަކަށް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ވެއްޖެނަމަ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އެއީ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ދިވެހިފުލުހުންގެ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ތަޢުރީފް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މަތިވެރި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ދަރަޖައަކަށް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ހައްގުވާނެ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ބޭކަލެކެވެ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.</w:t>
      </w:r>
    </w:p>
    <w:p w14:paraId="66DF93B1" w14:textId="77777777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 w:hint="cs"/>
          <w:color w:val="2A2A2A"/>
          <w:sz w:val="26"/>
          <w:szCs w:val="26"/>
          <w:rtl/>
        </w:rPr>
      </w:pPr>
    </w:p>
    <w:p w14:paraId="69043937" w14:textId="2A31DA9F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</w:pP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އަޅުގަނޑު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ދުށީ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ކަކުލުން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ތިރިއަށް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ހަރުވާޅެއް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ލައްވާފައި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މާޖެހި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ކޮންމެވެސް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ފޮއްޗެއްގެ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ބުސް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ގަމީހެއް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ލައްވާފައި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ހުންނަވަނިކޮށެވެ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ލައްވާފައި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ބައެއްގަމީހުގައި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އެހެންކޮންމެވެސް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މާޖެހިފޮއްޗަކުން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ގަނޑުލައިފައި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(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ފޮތި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އަޅައިފައި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)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ހުރެދާނެއެވެ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ހަރުވާލު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ފަހައިފައި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ހުންނަނީ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ދެކުލައެއްގެ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ފޮތި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އެއްކޮށްގެންނެވެ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އޭރު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ވައްތަރު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ވައްތަރުގެ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މާޖެހި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ކުރެހުންއެޅި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މަންޒަރުކުރެހި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ފޮއްޗަކީ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ފިރިހެނުން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ގަމީސް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އުޅޭ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ފޮތީގެ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ބާވަތްތަކެއް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ނޫނެވެ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ފިރިހެނުން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ގަމީސް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އުޅުނީ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އެއްކުލައިގެ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ފޮތިންނާއި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ރޮނގުދެމި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ސީޓް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ފޮތިންނެވެ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ގޮޅިޖެހި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ފޮތި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ބޭނުންކުރަންފެށީ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އެއަށްވުރެ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ފަހުންނެވެ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ބާވަތް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ބާވަތުގެ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މާޖެހި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ފޮއްޗަކީ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އެޒަމާނުގައި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ފާސްކުރި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ހެނދުން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އުޅުނު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އަންހެނުން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lastRenderedPageBreak/>
        <w:t>ބޭނުންކުރާ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ބާވަތެކެވެ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ހުންނަވަނީ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ބައެއްފަހަރަށް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ބޮލުގައި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މަޚުމާޖެހި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އަގުޅި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ތާކިހަލެއް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އަޅުއްވާފައެވެ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ތާކިހަލުގައިވެސް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އޭނާ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ވިއްކަވަން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ގެންގުޅުއްވާ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އެޒަމާނުގެ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އަންހެނުން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ބުރުގާގައާއި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ލިބާހު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މޭމަތީ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ޖަހަންގެންގުޅޭ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ދަތިފަދަ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ކޮންމެވެސް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އެއްޗެއްގެ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ޑިސްޕްލޭ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ބައެއް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ފަހަރު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ހުރެއެވެ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.</w:t>
      </w:r>
    </w:p>
    <w:p w14:paraId="559CE020" w14:textId="77777777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 w:hint="cs"/>
          <w:color w:val="2A2A2A"/>
          <w:sz w:val="26"/>
          <w:szCs w:val="26"/>
          <w:rtl/>
        </w:rPr>
      </w:pPr>
    </w:p>
    <w:p w14:paraId="6213D7C2" w14:textId="61BA3EBE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</w:pP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އޭނާ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ވިއްކަވަން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އުޅުއްވަނިކޮށް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ފެނިފައިވަނީ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ފަހައިފައި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ހަރުވާޅާ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އަންހެން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ކުދިންގެ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ހެދުންބުރި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ފަދަ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އެއްޗިއްސެވެ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ބައެއްފަހަރަށް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އަތަރުގެ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ބާވަތްތަކާއި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އަތުކުރީ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ގަޑި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އަންހެނުންގެ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މޭގައި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ޖަހާ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ދަތި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ފާޑުގެ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އެއްޗިއްސެވެ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.</w:t>
      </w:r>
    </w:p>
    <w:p w14:paraId="4105E3E1" w14:textId="77777777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</w:rPr>
      </w:pPr>
    </w:p>
    <w:p w14:paraId="2E491315" w14:textId="7E4F07B5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</w:pP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ޝުކުރިއްޔާ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އަކީ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ދޭދޭ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ރަޙުމަތްތެރިން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ރައްޓެހިންގެ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މެދުގައި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ބަދަލުކުރާ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ޝުކުރިއްޔާ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އެކެވެ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އެކަކު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އަނެކަކަށް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ކަމެއް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ކޮށްދިނުމުން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ޝުކުރިއްޔާ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ބުނެފިނަމަ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ރައްދުވާފަރާތުން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ހޫނ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ބޮޑާބެއަށް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ދިންކަހަލަ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ޝުކުރިއްޔާއެއް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ދޯ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!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ބައެއް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ބުނެއުޅެއެވެ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އަނެއްބަޔަކު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ރައްދުގައި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އެއްޗެއް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ނުބުނެ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ހިނގައިދެއެވެ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ޝުކުރުވެރިވުމަކީ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ނުވަތަ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ޝުކުރުއަދާ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ކުރުމަކީ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އެޒަމާނުގައި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މަދުބަޔަކު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ނޫނީ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ދަންނަކަމެއް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ނޫން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ކަހަލައެވެ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.</w:t>
      </w:r>
    </w:p>
    <w:p w14:paraId="38E7B406" w14:textId="77777777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 w:hint="cs"/>
          <w:color w:val="2A2A2A"/>
          <w:sz w:val="26"/>
          <w:szCs w:val="26"/>
          <w:rtl/>
        </w:rPr>
      </w:pPr>
    </w:p>
    <w:p w14:paraId="446DCBCB" w14:textId="1A03F4F3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</w:pP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ޝުކުރިއްޔާ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="Calibri" w:eastAsia="Times New Roman" w:hAnsi="Calibri" w:cs="Calibri" w:hint="cs"/>
          <w:color w:val="2A2A2A"/>
          <w:sz w:val="26"/>
          <w:szCs w:val="26"/>
          <w:rtl/>
          <w:lang w:bidi="dv-MV"/>
        </w:rPr>
        <w:t> 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ފެށިގެން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އައިގޮތެއްކަމަށް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ކިޔައިއުޅެނިކޮށް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އަހައިފައިވަނީ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ބަބުކޭލާއި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ގުޅުވައިގެންނެވެ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އެއީ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ބަބުކެޔޮ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މޫސުމެވެ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މާލޭގެ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ޤަދަރުވެރި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ބޮޑަކުގޭގައި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ބަބުކެޔޮގަހުން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ބަބުކެޔޮ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ކަނޑައިދޭނެ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މީހަކަށް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ބޭނުންފުޅުވެގެން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އެކަމަށް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ބައްލަވަން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ހުންނަވަނިކޮށް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ފެނިވަޑައިގެންފިއެވެ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އެހިނދު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އަތުން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ހަނާއަޅުއްވާ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ބޮޑާބެއަށް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އޭނާއަރިހަށް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އައުމަށް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ވިދާޅުވެއްޖެއެވެ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އަދަބުވެރިކަމާއެކު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އެބޭފުޅާގެ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އިޝާރާތައް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އަރިހަށް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އައުމުން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ދަނީ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ކޮންތަނަކަށްތޯ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ސުވާލުކުރެއްވުމަށްފަހު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ވިދާޅުވެއްޖެއެވެ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މިވީ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މާރަނގަޅަށް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ތާއެވެ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!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މިއުޅެނީ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ގަހުގައި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ހުރި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ބަބުކެޔޮކޮޅު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ހަރުވެ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ދޮންވެގެން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ގަސްދޮށަށް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ފައިބާތީ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އެކަނޑައިލަދޭނެ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މީހަކު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ނުވެގެންނެވެ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ކަލޭ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ގަހަށް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އަރާ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ކެޔޮކޮޅުކަނޑައިލައިގެން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ގެންގޮސް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ވިއްކައިލަދޭށެވެ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އާދޭހޭ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!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ދަންނަވައި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ބަބުކެޔޮ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ގަހަށް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އަރުއްވައި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ކަނޑުއްވައިގެން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ގޯނިގޯންޏަށް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އަޅުއްވައިގެން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މާރުކޭޓަށް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ގެންގޮސް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ވިއްކަވާފައި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ލިބިލެއްވި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ރުފިޔާ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ހިފައިގެން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ދުރުވެ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އެބޭފުޅާގެ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އަތްޕުޅަށް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އަރުވައިފިއެވެ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އެބޭފުޅާ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ރުފިޔާގައި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ހިއްޕަވާ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ތުރުކުރައްވައިގެން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ހުންނެވި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ލިބާހުގެ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ޖީބަށް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ލެއްވުމަށްފަހު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ބޮޑާބެއަށް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ބައްލަވައިލައްވާފައި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ޝުކުރިއްޔާ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ވިދާޅުވުމުން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އެކުރެއްވި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މަސައްކަތައް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އުޖޫރައެއް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ދެއްވާނެކަމަށް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ހީކުރައްވައި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އިރުކޮޅަކު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ހުންނެވުމަށްފަހު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ސައިތަށްޓެއް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ބޮއިލާނެ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ހަތަރުއަނާއެއްހާ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މިންވަރުވެސް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ނުދެއްވުމުން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ދުރުވީއެވެ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.</w:t>
      </w:r>
    </w:p>
    <w:p w14:paraId="24D8C953" w14:textId="77777777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</w:rPr>
      </w:pPr>
    </w:p>
    <w:p w14:paraId="3E653F5E" w14:textId="32E41529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</w:pP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އަހަރު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ބަނބުކެޔޮ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މޫސުން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ނިމިގޮސް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ޖެހިގެން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އަހަރު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ބަނބުކެޔޮ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މޫސުން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އައިސް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މިދެންނެވި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ބޭފުޅާގެ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ގޭގަހުގައި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ބަނބުކެޔޮ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ހަރުވުމުން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ބަލައި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ފޮނުއްވައިގެން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ގެންދަވައިފައި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ބަނބުކެޔޮކޮޅު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ކަޑައި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ވިއްކައިލުމަށް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ވިދާޅުވެއްޖެއެވެ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އާދޭހޭ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!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ދެންނެވުމަށްފަހު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ބަނބުކެޔޮގަހަށް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އަރުއްވައި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ޅައެއްޗެއްވެސް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ދޫނުކޮށް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ހުރިހައި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ބަނބުކެޔޮ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ކަނޑައި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ގޯނިގޯންޏަށް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އަޅައިގެން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ހިފައިގެން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ގޮސް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ވިއްކައިލައިފި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މިފަހަރު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ބަނބުކެޔޮ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ވިއްކައިފައި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ދެނެހުރިކަމަށްވެސް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ނަހަދާ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އެބަހުރެ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މިހެން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ހުންނަތާ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ދުވަސް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ދުވަސް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ފަހުން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އަނެއްކައިވެސް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މީހަކު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ފޮނުއްވައިގެން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ގެންދަވާ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މިފަހަރު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ޚަބަރެއްނުވެ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މާލަސްވެގެންނޭ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މިބަލައިފޮނުވީ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ކޮބާ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އަދިވެސް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lastRenderedPageBreak/>
        <w:t>ބަނބުކެޔޮކޮޅު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ނުވިކޭހޭ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؟”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އައްސަވައިފިއެވެ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ނޭވާޔަކަށްވެސް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މަޑުކޮށްނުލައި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ނޫން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ނޫން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ބަނބުކެޔޮކޮޅު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ވިކިއްޖެ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ޝުކުރިއްޔާ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!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ދަންނަވާފައި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ދެން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ވިދާޅުވެ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ދާނެ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އެއްޗެއް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އަޑުއައްސަވަން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ނުހުންނަވައި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ހިންގަވައިގެންފިއެވެ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.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އެބާފުޅާވެސް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ވިދާޅުވާނެ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އެއްޗެއްނެތި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rtl/>
          <w:lang w:bidi="dv-MV"/>
        </w:rPr>
        <w:t>ހުންނެވީއެވެ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rtl/>
          <w:lang w:bidi="dv-MV"/>
        </w:rPr>
        <w:t>.</w:t>
      </w:r>
    </w:p>
    <w:p w14:paraId="730C86A1" w14:textId="77777777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 w:hint="cs"/>
          <w:color w:val="2A2A2A"/>
          <w:sz w:val="26"/>
          <w:szCs w:val="26"/>
          <w:rtl/>
          <w:lang w:bidi="dv-MV"/>
        </w:rPr>
      </w:pPr>
    </w:p>
    <w:p w14:paraId="24E1D805" w14:textId="7E9F35EC" w:rsidR="00A05D63" w:rsidRPr="00A05D63" w:rsidRDefault="00A05D63" w:rsidP="00A05D63">
      <w:pPr>
        <w:shd w:val="clear" w:color="auto" w:fill="FFFFFF"/>
        <w:bidi/>
        <w:spacing w:after="0" w:line="240" w:lineRule="auto"/>
        <w:jc w:val="both"/>
        <w:textAlignment w:val="baseline"/>
        <w:rPr>
          <w:rFonts w:asciiTheme="minorBidi" w:eastAsia="Times New Roman" w:hAnsiTheme="minorBidi" w:cs="A_Faruma"/>
          <w:sz w:val="24"/>
          <w:szCs w:val="24"/>
          <w:rtl/>
        </w:rPr>
      </w:pP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އަޅުގަނޑު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އަހާގޮތުގައި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އެދުވަހަށްފަހު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މީހަކު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މީހަކަށް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ކަމެއް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ކޮށްދީ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އެއްޗެއްދީ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ހަދައިގެން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މީހަކު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“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ޝުކުރިއްޔާ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”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އޭ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ބުނެފިނަމަ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ބޮޑާބެއަށް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ދިންކަހަލަ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އެއްޗެއް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ނުލިބޭ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ޝުކުރިއްޔާ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އެއް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ދޯ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އޭ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ނޫނީ</w:t>
      </w:r>
      <w:r w:rsidRPr="00A05D63">
        <w:rPr>
          <w:rFonts w:ascii="Arial" w:eastAsia="Times New Roman" w:hAnsi="Arial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،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ބޮޑާބެ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ދިންކަހަލަ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ޝުކުރިއްޔާ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>އެއް</w:t>
      </w:r>
      <w:r w:rsidR="00EF1B1D">
        <w:rPr>
          <w:rFonts w:asciiTheme="minorBidi" w:eastAsia="Times New Roman" w:hAnsiTheme="minorBid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ދޯ އޭ، ތިމަށެއް ބޭނުމެއް ނޫނޭ، ބައެއް މީހުން ވާހަކަ ބަދަލުކުރުމުގައި ބުނެ އުޅެންފެށީއެވެ.</w:t>
      </w:r>
      <w:r w:rsidR="00EF1B1D">
        <w:rPr>
          <w:rFonts w:ascii="MV Boli" w:eastAsia="Times New Roman" w:hAnsi="MV Boli" w:cs="A_Faruma" w:hint="cs"/>
          <w:color w:val="2A2A2A"/>
          <w:sz w:val="26"/>
          <w:szCs w:val="26"/>
          <w:bdr w:val="none" w:sz="0" w:space="0" w:color="auto" w:frame="1"/>
          <w:rtl/>
          <w:lang w:bidi="dv-MV"/>
        </w:rPr>
        <w:t xml:space="preserve"> </w:t>
      </w:r>
      <w:r w:rsidRPr="00A05D63">
        <w:rPr>
          <w:rFonts w:asciiTheme="minorBidi" w:eastAsia="Times New Roman" w:hAnsiTheme="minorBidi" w:cs="A_Faruma"/>
          <w:color w:val="2A2A2A"/>
          <w:sz w:val="26"/>
          <w:szCs w:val="26"/>
          <w:bdr w:val="none" w:sz="0" w:space="0" w:color="auto" w:frame="1"/>
          <w:rtl/>
        </w:rPr>
        <w:br/>
      </w:r>
    </w:p>
    <w:p w14:paraId="0728F3C3" w14:textId="77777777" w:rsidR="00A05D63" w:rsidRPr="00A05D63" w:rsidRDefault="00A05D63" w:rsidP="00A05D63">
      <w:pPr>
        <w:shd w:val="clear" w:color="auto" w:fill="FFFFFF"/>
        <w:bidi/>
        <w:spacing w:after="0" w:line="240" w:lineRule="auto"/>
        <w:jc w:val="center"/>
        <w:textAlignment w:val="baseline"/>
        <w:rPr>
          <w:rFonts w:asciiTheme="minorBidi" w:eastAsia="Times New Roman" w:hAnsiTheme="minorBidi"/>
          <w:color w:val="2A2A2A"/>
          <w:sz w:val="26"/>
          <w:szCs w:val="26"/>
          <w:bdr w:val="none" w:sz="0" w:space="0" w:color="auto" w:frame="1"/>
          <w:rtl/>
        </w:rPr>
      </w:pPr>
      <w:r w:rsidRPr="00A05D63">
        <w:rPr>
          <w:rFonts w:asciiTheme="minorBidi" w:eastAsia="Times New Roman" w:hAnsiTheme="minorBidi"/>
          <w:color w:val="2A2A2A"/>
          <w:sz w:val="26"/>
          <w:szCs w:val="26"/>
          <w:bdr w:val="none" w:sz="0" w:space="0" w:color="auto" w:frame="1"/>
          <w:rtl/>
        </w:rPr>
        <w:t>———————————</w:t>
      </w:r>
    </w:p>
    <w:p w14:paraId="2E657F26" w14:textId="77777777" w:rsidR="00A60B12" w:rsidRPr="00A05D63" w:rsidRDefault="00A60B12">
      <w:pPr>
        <w:rPr>
          <w:rFonts w:asciiTheme="minorBidi" w:hAnsiTheme="minorBidi"/>
        </w:rPr>
      </w:pPr>
    </w:p>
    <w:sectPr w:rsidR="00A60B12" w:rsidRPr="00A0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Dhivehi">
    <w:panose1 w:val="02000500000000020004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E3"/>
    <w:rsid w:val="00A05D63"/>
    <w:rsid w:val="00A60B12"/>
    <w:rsid w:val="00EF1B1D"/>
    <w:rsid w:val="00EF7CC9"/>
    <w:rsid w:val="00F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6DA4"/>
  <w15:chartTrackingRefBased/>
  <w15:docId w15:val="{3BBCA82C-B2B7-4E48-B8A5-A29E432F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352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352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h-meta">
    <w:name w:val="mh-meta"/>
    <w:basedOn w:val="Normal"/>
    <w:rsid w:val="00F3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basedOn w:val="DefaultParagraphFont"/>
    <w:rsid w:val="00F352E3"/>
  </w:style>
  <w:style w:type="character" w:styleId="Hyperlink">
    <w:name w:val="Hyperlink"/>
    <w:basedOn w:val="DefaultParagraphFont"/>
    <w:uiPriority w:val="99"/>
    <w:unhideWhenUsed/>
    <w:rsid w:val="00F352E3"/>
    <w:rPr>
      <w:color w:val="0000FF"/>
      <w:u w:val="single"/>
    </w:rPr>
  </w:style>
  <w:style w:type="character" w:customStyle="1" w:styleId="entry-meta-author">
    <w:name w:val="entry-meta-author"/>
    <w:basedOn w:val="DefaultParagraphFont"/>
    <w:rsid w:val="00F352E3"/>
  </w:style>
  <w:style w:type="character" w:customStyle="1" w:styleId="entry-meta-categories">
    <w:name w:val="entry-meta-categories"/>
    <w:basedOn w:val="DefaultParagraphFont"/>
    <w:rsid w:val="00F352E3"/>
  </w:style>
  <w:style w:type="character" w:customStyle="1" w:styleId="entry-meta-comments">
    <w:name w:val="entry-meta-comments"/>
    <w:basedOn w:val="DefaultParagraphFont"/>
    <w:rsid w:val="00F352E3"/>
  </w:style>
  <w:style w:type="character" w:customStyle="1" w:styleId="post-views-label">
    <w:name w:val="post-views-label"/>
    <w:basedOn w:val="DefaultParagraphFont"/>
    <w:rsid w:val="00F352E3"/>
  </w:style>
  <w:style w:type="character" w:customStyle="1" w:styleId="post-views-count">
    <w:name w:val="post-views-count"/>
    <w:basedOn w:val="DefaultParagraphFont"/>
    <w:rsid w:val="00F352E3"/>
  </w:style>
  <w:style w:type="paragraph" w:styleId="NormalWeb">
    <w:name w:val="Normal (Web)"/>
    <w:basedOn w:val="Normal"/>
    <w:uiPriority w:val="99"/>
    <w:semiHidden/>
    <w:unhideWhenUsed/>
    <w:rsid w:val="00F3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y">
    <w:name w:val="bully"/>
    <w:basedOn w:val="DefaultParagraphFont"/>
    <w:rsid w:val="00F352E3"/>
  </w:style>
  <w:style w:type="character" w:styleId="UnresolvedMention">
    <w:name w:val="Unresolved Mention"/>
    <w:basedOn w:val="DefaultParagraphFont"/>
    <w:uiPriority w:val="99"/>
    <w:semiHidden/>
    <w:unhideWhenUsed/>
    <w:rsid w:val="00F3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558">
              <w:marLeft w:val="0"/>
              <w:marRight w:val="0"/>
              <w:marTop w:val="0"/>
              <w:marBottom w:val="0"/>
              <w:divBdr>
                <w:top w:val="dotted" w:sz="6" w:space="0" w:color="E5E5E5"/>
                <w:left w:val="none" w:sz="0" w:space="0" w:color="auto"/>
                <w:bottom w:val="dotted" w:sz="6" w:space="0" w:color="E5E5E5"/>
                <w:right w:val="none" w:sz="0" w:space="0" w:color="auto"/>
              </w:divBdr>
            </w:div>
            <w:div w:id="180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640">
              <w:marLeft w:val="0"/>
              <w:marRight w:val="0"/>
              <w:marTop w:val="0"/>
              <w:marBottom w:val="0"/>
              <w:divBdr>
                <w:top w:val="dotted" w:sz="6" w:space="0" w:color="E5E5E5"/>
                <w:left w:val="none" w:sz="0" w:space="0" w:color="auto"/>
                <w:bottom w:val="dotted" w:sz="6" w:space="0" w:color="E5E5E5"/>
                <w:right w:val="none" w:sz="0" w:space="0" w:color="auto"/>
              </w:divBdr>
            </w:div>
            <w:div w:id="370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1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0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8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9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8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98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37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50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11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1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60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46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15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93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014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52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06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440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0446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32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426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5066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6340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923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9011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4629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204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2550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3488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307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1108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yuntherin.org/archives/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Hawwa Sifna</dc:creator>
  <cp:keywords/>
  <dc:description/>
  <cp:lastModifiedBy>Hawwa Sifna</cp:lastModifiedBy>
  <cp:revision>2</cp:revision>
  <dcterms:created xsi:type="dcterms:W3CDTF">2022-05-23T07:52:00Z</dcterms:created>
  <dcterms:modified xsi:type="dcterms:W3CDTF">2022-05-23T07:52:00Z</dcterms:modified>
</cp:coreProperties>
</file>